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D8A" w:rsidRPr="005976EF" w:rsidRDefault="00A50D8A" w:rsidP="00A50D8A">
      <w:pPr>
        <w:spacing w:line="400" w:lineRule="exact"/>
        <w:ind w:firstLineChars="200" w:firstLine="640"/>
        <w:jc w:val="center"/>
        <w:rPr>
          <w:rFonts w:ascii="黑体" w:eastAsia="黑体" w:hAnsi="黑体"/>
          <w:sz w:val="32"/>
          <w:szCs w:val="32"/>
        </w:rPr>
      </w:pPr>
      <w:r w:rsidRPr="005976EF">
        <w:rPr>
          <w:rFonts w:ascii="黑体" w:eastAsia="黑体" w:hAnsi="黑体" w:hint="eastAsia"/>
          <w:sz w:val="32"/>
          <w:szCs w:val="32"/>
        </w:rPr>
        <w:t>《儿童房装饰用内墙涂料》征求意见反馈单</w:t>
      </w:r>
    </w:p>
    <w:p w:rsidR="00A50D8A" w:rsidRPr="00B034A8" w:rsidRDefault="00A50D8A" w:rsidP="00A50D8A">
      <w:pPr>
        <w:spacing w:line="400" w:lineRule="exact"/>
        <w:rPr>
          <w:rFonts w:ascii="宋体" w:hAnsi="宋体"/>
          <w:sz w:val="24"/>
          <w:szCs w:val="24"/>
        </w:rPr>
      </w:pPr>
      <w:r w:rsidRPr="00B034A8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A50D8A" w:rsidRPr="007E1EB1" w:rsidTr="00A14C9E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D8A" w:rsidRPr="00B034A8" w:rsidRDefault="00A50D8A" w:rsidP="00A14C9E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B034A8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D8A" w:rsidRPr="00B034A8" w:rsidRDefault="00A50D8A" w:rsidP="00A14C9E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B034A8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D8A" w:rsidRPr="00B034A8" w:rsidRDefault="00A50D8A" w:rsidP="00A14C9E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B034A8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D8A" w:rsidRPr="00B034A8" w:rsidRDefault="00A50D8A" w:rsidP="00A14C9E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B034A8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A50D8A" w:rsidRPr="007E1EB1" w:rsidTr="00A14C9E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8A" w:rsidRPr="00B034A8" w:rsidRDefault="00A50D8A" w:rsidP="00A14C9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A50D8A" w:rsidRPr="00B034A8" w:rsidRDefault="00A50D8A" w:rsidP="00A14C9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A50D8A" w:rsidRPr="00B034A8" w:rsidRDefault="00A50D8A" w:rsidP="00A14C9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A50D8A" w:rsidRPr="00B034A8" w:rsidRDefault="00A50D8A" w:rsidP="00A14C9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A50D8A" w:rsidRPr="00B034A8" w:rsidRDefault="00A50D8A" w:rsidP="00A14C9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A50D8A" w:rsidRPr="00B034A8" w:rsidRDefault="00A50D8A" w:rsidP="00A14C9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A50D8A" w:rsidRPr="00B034A8" w:rsidRDefault="00A50D8A" w:rsidP="00A14C9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A50D8A" w:rsidRPr="00B034A8" w:rsidRDefault="00A50D8A" w:rsidP="00A14C9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A50D8A" w:rsidRPr="00B034A8" w:rsidRDefault="00A50D8A" w:rsidP="00A14C9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A50D8A" w:rsidRPr="00B034A8" w:rsidRDefault="00A50D8A" w:rsidP="00A14C9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A50D8A" w:rsidRPr="00B034A8" w:rsidRDefault="00A50D8A" w:rsidP="00A14C9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A50D8A" w:rsidRPr="00B034A8" w:rsidRDefault="00A50D8A" w:rsidP="00A14C9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A50D8A" w:rsidRPr="00B034A8" w:rsidRDefault="00A50D8A" w:rsidP="00A14C9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A50D8A" w:rsidRPr="00B034A8" w:rsidRDefault="00A50D8A" w:rsidP="00A14C9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A50D8A" w:rsidRPr="00B034A8" w:rsidRDefault="00A50D8A" w:rsidP="00A14C9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A50D8A" w:rsidRPr="00B034A8" w:rsidRDefault="00A50D8A" w:rsidP="00A14C9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A50D8A" w:rsidRPr="00B034A8" w:rsidRDefault="00A50D8A" w:rsidP="00A14C9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A50D8A" w:rsidRPr="00B034A8" w:rsidRDefault="00A50D8A" w:rsidP="00A14C9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A50D8A" w:rsidRPr="00B034A8" w:rsidRDefault="00A50D8A" w:rsidP="00A14C9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A50D8A" w:rsidRPr="00B034A8" w:rsidRDefault="00A50D8A" w:rsidP="00A14C9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A50D8A" w:rsidRPr="00B034A8" w:rsidRDefault="00A50D8A" w:rsidP="00A14C9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A50D8A" w:rsidRPr="00B034A8" w:rsidRDefault="00A50D8A" w:rsidP="00A14C9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A50D8A" w:rsidRPr="00B034A8" w:rsidRDefault="00A50D8A" w:rsidP="00A14C9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A50D8A" w:rsidRPr="00B034A8" w:rsidRDefault="00A50D8A" w:rsidP="00A14C9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A50D8A" w:rsidRPr="00B034A8" w:rsidRDefault="00A50D8A" w:rsidP="00A14C9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A50D8A" w:rsidRDefault="00A50D8A" w:rsidP="00A14C9E">
            <w:pPr>
              <w:spacing w:line="400" w:lineRule="exact"/>
              <w:rPr>
                <w:rFonts w:ascii="宋体" w:hAnsi="宋体" w:hint="eastAsia"/>
                <w:sz w:val="24"/>
                <w:szCs w:val="24"/>
              </w:rPr>
            </w:pPr>
          </w:p>
          <w:p w:rsidR="00A50D8A" w:rsidRDefault="00A50D8A" w:rsidP="00A14C9E">
            <w:pPr>
              <w:spacing w:line="400" w:lineRule="exact"/>
              <w:rPr>
                <w:rFonts w:ascii="宋体" w:hAnsi="宋体" w:hint="eastAsia"/>
                <w:sz w:val="24"/>
                <w:szCs w:val="24"/>
              </w:rPr>
            </w:pPr>
          </w:p>
          <w:p w:rsidR="00A50D8A" w:rsidRPr="00B034A8" w:rsidRDefault="00A50D8A" w:rsidP="00A14C9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A50D8A" w:rsidRPr="00B034A8" w:rsidRDefault="00A50D8A" w:rsidP="00A14C9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8A" w:rsidRPr="00B034A8" w:rsidRDefault="00A50D8A" w:rsidP="00A14C9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8A" w:rsidRPr="00B034A8" w:rsidRDefault="00A50D8A" w:rsidP="00A14C9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D8A" w:rsidRPr="00B034A8" w:rsidRDefault="00A50D8A" w:rsidP="00A14C9E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A50D8A" w:rsidRDefault="00A50D8A" w:rsidP="00A50D8A">
      <w:pPr>
        <w:spacing w:line="400" w:lineRule="exact"/>
        <w:rPr>
          <w:rFonts w:ascii="宋体" w:hAnsi="宋体"/>
          <w:b/>
          <w:sz w:val="24"/>
          <w:szCs w:val="24"/>
        </w:rPr>
      </w:pPr>
      <w:r w:rsidRPr="00B034A8">
        <w:rPr>
          <w:rFonts w:ascii="宋体" w:hAnsi="宋体" w:hint="eastAsia"/>
          <w:sz w:val="24"/>
          <w:szCs w:val="24"/>
        </w:rPr>
        <w:t>注：如</w:t>
      </w:r>
      <w:proofErr w:type="gramStart"/>
      <w:r w:rsidRPr="00B034A8">
        <w:rPr>
          <w:rFonts w:ascii="宋体" w:hAnsi="宋体" w:hint="eastAsia"/>
          <w:sz w:val="24"/>
          <w:szCs w:val="24"/>
        </w:rPr>
        <w:t>纸不够可</w:t>
      </w:r>
      <w:proofErr w:type="gramEnd"/>
      <w:r w:rsidRPr="00B034A8">
        <w:rPr>
          <w:rFonts w:ascii="宋体" w:hAnsi="宋体" w:hint="eastAsia"/>
          <w:sz w:val="24"/>
          <w:szCs w:val="24"/>
        </w:rPr>
        <w:t xml:space="preserve">另附页                           </w:t>
      </w:r>
    </w:p>
    <w:p w:rsidR="00980F79" w:rsidRPr="00A50D8A" w:rsidRDefault="00980F79"/>
    <w:sectPr w:rsidR="00980F79" w:rsidRPr="00A50D8A" w:rsidSect="00980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50D8A"/>
    <w:rsid w:val="006631BD"/>
    <w:rsid w:val="008F1C35"/>
    <w:rsid w:val="00980F79"/>
    <w:rsid w:val="00A40796"/>
    <w:rsid w:val="00A50D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D8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98</Characters>
  <Application>Microsoft Office Word</Application>
  <DocSecurity>0</DocSecurity>
  <Lines>1</Lines>
  <Paragraphs>1</Paragraphs>
  <ScaleCrop>false</ScaleCrop>
  <Company>china</Company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2016-07-18T01:12:00Z</dcterms:created>
  <dcterms:modified xsi:type="dcterms:W3CDTF">2016-07-18T01:13:00Z</dcterms:modified>
</cp:coreProperties>
</file>